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8E" w:rsidRDefault="004A208E" w:rsidP="004A208E"/>
    <w:p w:rsidR="00FE29FA" w:rsidRDefault="00FE29FA" w:rsidP="00FE29FA">
      <w:pPr>
        <w:pStyle w:val="Medium"/>
      </w:pPr>
      <w:r>
        <w:sym w:font="Wingdings" w:char="F075"/>
      </w:r>
      <w:r>
        <w:t xml:space="preserve"> Film</w:t>
      </w:r>
    </w:p>
    <w:tbl>
      <w:tblPr>
        <w:tblW w:w="8928" w:type="dxa"/>
        <w:tblLook w:val="0000"/>
      </w:tblPr>
      <w:tblGrid>
        <w:gridCol w:w="2952"/>
        <w:gridCol w:w="1926"/>
        <w:gridCol w:w="4050"/>
      </w:tblGrid>
      <w:tr w:rsidR="004457A5" w:rsidTr="004457A5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457A5" w:rsidRDefault="004457A5">
            <w:r>
              <w:t>If There’s a Hell Below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4457A5" w:rsidRDefault="004457A5">
            <w:r>
              <w:t>Debra (lead)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457A5" w:rsidRDefault="004457A5">
            <w:pPr>
              <w:jc w:val="right"/>
            </w:pPr>
            <w:r>
              <w:t>Nathan Williams, Erasmus Productions</w:t>
            </w:r>
          </w:p>
        </w:tc>
      </w:tr>
      <w:tr w:rsidR="004457A5" w:rsidTr="004457A5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457A5" w:rsidRDefault="004457A5">
            <w:r>
              <w:t>West of Redemption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4457A5" w:rsidRDefault="004457A5">
            <w:r>
              <w:t>Mabel (</w:t>
            </w:r>
            <w:proofErr w:type="spellStart"/>
            <w:r>
              <w:t>sppt</w:t>
            </w:r>
            <w:proofErr w:type="spellEnd"/>
            <w:r>
              <w:t>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457A5" w:rsidRDefault="004457A5">
            <w:pPr>
              <w:jc w:val="right"/>
            </w:pPr>
            <w:fldSimple w:instr=" CONTACT _Con-3BBAD6F2339 ">
              <w:r w:rsidRPr="004457A5">
                <w:rPr>
                  <w:noProof/>
                </w:rPr>
                <w:t>Corrie Moore</w:t>
              </w:r>
            </w:fldSimple>
            <w:r>
              <w:t xml:space="preserve">, </w:t>
            </w:r>
            <w:proofErr w:type="spellStart"/>
            <w:r>
              <w:t>Kairos</w:t>
            </w:r>
            <w:proofErr w:type="spellEnd"/>
            <w:r>
              <w:t xml:space="preserve"> Productions</w:t>
            </w:r>
          </w:p>
        </w:tc>
      </w:tr>
      <w:tr w:rsidR="00C1269D" w:rsidTr="004457A5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C1269D" w:rsidRDefault="00C1269D">
            <w:r>
              <w:t>Gamers: Hands of Fate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C1269D" w:rsidRDefault="00C1269D">
            <w:r>
              <w:t>Joanna</w:t>
            </w:r>
            <w:r w:rsidR="004457A5">
              <w:t xml:space="preserve"> (principal)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C1269D" w:rsidRDefault="004457A5">
            <w:pPr>
              <w:jc w:val="right"/>
            </w:pPr>
            <w:proofErr w:type="spellStart"/>
            <w:r>
              <w:t>Vancil/Dobyns</w:t>
            </w:r>
            <w:proofErr w:type="spellEnd"/>
            <w:r>
              <w:t>, Zombie Orpheus</w:t>
            </w:r>
          </w:p>
        </w:tc>
      </w:tr>
      <w:tr w:rsidR="00FE29FA" w:rsidTr="004457A5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FE29FA">
            <w:r>
              <w:t>The Dark Horse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C1269D">
            <w:r>
              <w:t>Dana (lead)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4457A5">
            <w:pPr>
              <w:jc w:val="right"/>
            </w:pPr>
            <w:fldSimple w:instr=" CONTACT _Con-3BBAD6F2339 ">
              <w:r w:rsidRPr="004457A5">
                <w:rPr>
                  <w:noProof/>
                </w:rPr>
                <w:t>Corrie Moore</w:t>
              </w:r>
            </w:fldSimple>
            <w:r>
              <w:t xml:space="preserve">, </w:t>
            </w:r>
            <w:proofErr w:type="spellStart"/>
            <w:r>
              <w:t>Kairos</w:t>
            </w:r>
            <w:proofErr w:type="spellEnd"/>
            <w:r>
              <w:t xml:space="preserve"> Productions</w:t>
            </w:r>
          </w:p>
        </w:tc>
      </w:tr>
      <w:tr w:rsidR="00FE29FA" w:rsidTr="004457A5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FE29FA">
            <w:r>
              <w:t xml:space="preserve">Gamers: </w:t>
            </w:r>
            <w:proofErr w:type="spellStart"/>
            <w:r>
              <w:t>Dorkness</w:t>
            </w:r>
            <w:proofErr w:type="spellEnd"/>
            <w:r>
              <w:t xml:space="preserve"> Rising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C1269D" w:rsidP="004457A5">
            <w:r>
              <w:t>Joanna (</w:t>
            </w:r>
            <w:r w:rsidR="004457A5">
              <w:t>lead</w:t>
            </w:r>
            <w:r>
              <w:t>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FE29FA">
            <w:pPr>
              <w:jc w:val="right"/>
            </w:pPr>
            <w:r>
              <w:t>Dead Gentlemen Productions</w:t>
            </w:r>
          </w:p>
        </w:tc>
      </w:tr>
      <w:tr w:rsidR="004457A5" w:rsidTr="004457A5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457A5" w:rsidRDefault="004457A5">
            <w:r>
              <w:t>The Whole Truth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4457A5" w:rsidRDefault="004457A5">
            <w:r>
              <w:t>Haley (</w:t>
            </w:r>
            <w:proofErr w:type="spellStart"/>
            <w:r>
              <w:t>sppt</w:t>
            </w:r>
            <w:proofErr w:type="spellEnd"/>
            <w:r>
              <w:t>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457A5" w:rsidRDefault="004457A5">
            <w:pPr>
              <w:jc w:val="right"/>
            </w:pPr>
            <w:r>
              <w:t>Tucker Dropout Productions</w:t>
            </w:r>
          </w:p>
        </w:tc>
      </w:tr>
      <w:tr w:rsidR="00FE29FA" w:rsidTr="004457A5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FE29FA">
            <w:r>
              <w:t>The Pick-Up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C1269D" w:rsidP="004457A5">
            <w:r>
              <w:t>Woman (</w:t>
            </w:r>
            <w:r w:rsidR="004457A5">
              <w:t>lead)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FE29FA">
            <w:pPr>
              <w:jc w:val="right"/>
            </w:pPr>
            <w:r>
              <w:t>Use Once &amp; Destroy</w:t>
            </w:r>
          </w:p>
        </w:tc>
      </w:tr>
    </w:tbl>
    <w:p w:rsidR="004A208E" w:rsidRDefault="004A208E" w:rsidP="004A208E">
      <w:pPr>
        <w:pStyle w:val="Medium"/>
      </w:pPr>
      <w:r>
        <w:sym w:font="Wingdings" w:char="F075"/>
      </w:r>
      <w:r w:rsidR="00D00BEF">
        <w:t xml:space="preserve"> Commercial: sample</w:t>
      </w:r>
    </w:p>
    <w:tbl>
      <w:tblPr>
        <w:tblW w:w="8928" w:type="dxa"/>
        <w:tblLook w:val="0000"/>
      </w:tblPr>
      <w:tblGrid>
        <w:gridCol w:w="2952"/>
        <w:gridCol w:w="2016"/>
        <w:gridCol w:w="3960"/>
      </w:tblGrid>
      <w:tr w:rsidR="004A208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A208E" w:rsidRDefault="004A208E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4A208E" w:rsidRDefault="004A208E">
            <w:pPr>
              <w:rPr>
                <w:u w:val="single"/>
              </w:rPr>
            </w:pPr>
            <w:r>
              <w:rPr>
                <w:u w:val="single"/>
              </w:rPr>
              <w:t>Type of role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A208E" w:rsidRDefault="004A208E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Client</w:t>
            </w:r>
          </w:p>
        </w:tc>
      </w:tr>
      <w:tr w:rsidR="004A208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A208E" w:rsidRDefault="004A208E">
            <w:r>
              <w:t>Summit Life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4A208E" w:rsidRDefault="004A208E">
            <w:r>
              <w:t>Principal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A208E" w:rsidRDefault="00714EB9" w:rsidP="00714EB9">
            <w:pPr>
              <w:tabs>
                <w:tab w:val="left" w:pos="620"/>
                <w:tab w:val="right" w:pos="3744"/>
              </w:tabs>
            </w:pPr>
            <w:r>
              <w:tab/>
            </w:r>
            <w:r>
              <w:tab/>
            </w:r>
            <w:r w:rsidR="004A208E">
              <w:t>Production Partners</w:t>
            </w:r>
          </w:p>
        </w:tc>
      </w:tr>
      <w:tr w:rsidR="004A208E">
        <w:trPr>
          <w:trHeight w:val="189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A208E" w:rsidRDefault="004A208E">
            <w:r>
              <w:t>Chimayo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4A208E" w:rsidRDefault="004A208E">
            <w:r>
              <w:t>Principal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A208E" w:rsidRDefault="004A208E">
            <w:pPr>
              <w:jc w:val="right"/>
            </w:pPr>
            <w:r>
              <w:t>Taco Time</w:t>
            </w:r>
          </w:p>
        </w:tc>
      </w:tr>
      <w:tr w:rsidR="004A208E">
        <w:trPr>
          <w:trHeight w:val="189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A208E" w:rsidRDefault="004A208E">
            <w:r>
              <w:t>“Your Vote”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4A208E" w:rsidRDefault="004A208E">
            <w:r>
              <w:t>Principal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A208E" w:rsidRDefault="004A208E">
            <w:pPr>
              <w:jc w:val="right"/>
            </w:pPr>
            <w:r>
              <w:t>WA State Auditors</w:t>
            </w:r>
          </w:p>
        </w:tc>
      </w:tr>
      <w:tr w:rsidR="004A208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A208E" w:rsidRDefault="004A208E">
            <w:r>
              <w:t>What’s Evening Magazine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4A208E" w:rsidRDefault="004A208E">
            <w:r>
              <w:t>Principal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A208E" w:rsidRDefault="004A208E">
            <w:pPr>
              <w:jc w:val="right"/>
            </w:pPr>
            <w:r>
              <w:t>KING5</w:t>
            </w:r>
          </w:p>
        </w:tc>
      </w:tr>
    </w:tbl>
    <w:p w:rsidR="004A208E" w:rsidRDefault="004A208E" w:rsidP="004A208E">
      <w:pPr>
        <w:pStyle w:val="Medium"/>
      </w:pPr>
      <w:r>
        <w:sym w:font="Wingdings" w:char="F075"/>
      </w:r>
      <w:r>
        <w:t xml:space="preserve"> Voice-Over</w:t>
      </w:r>
      <w:r w:rsidR="00D00BEF">
        <w:t>: sample</w:t>
      </w:r>
    </w:p>
    <w:tbl>
      <w:tblPr>
        <w:tblW w:w="8928" w:type="dxa"/>
        <w:tblLook w:val="0000"/>
      </w:tblPr>
      <w:tblGrid>
        <w:gridCol w:w="2952"/>
        <w:gridCol w:w="2016"/>
        <w:gridCol w:w="3960"/>
      </w:tblGrid>
      <w:tr w:rsidR="004A208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A208E" w:rsidRDefault="004A208E">
            <w:proofErr w:type="spellStart"/>
            <w:r>
              <w:t>Escala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4A208E" w:rsidRDefault="004A208E">
            <w:r>
              <w:t>Principal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A208E" w:rsidRDefault="004A208E">
            <w:pPr>
              <w:jc w:val="right"/>
            </w:pPr>
            <w:r>
              <w:t>King 5</w:t>
            </w:r>
          </w:p>
        </w:tc>
      </w:tr>
      <w:tr w:rsidR="004A208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A208E" w:rsidRDefault="004A208E">
            <w:r>
              <w:t>Macy’s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4A208E" w:rsidRDefault="0007105E">
            <w:r>
              <w:t>Principal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A208E" w:rsidRDefault="004A208E">
            <w:pPr>
              <w:jc w:val="right"/>
            </w:pPr>
            <w:r>
              <w:t>PureAudio</w:t>
            </w:r>
          </w:p>
        </w:tc>
      </w:tr>
      <w:tr w:rsidR="004A208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A208E" w:rsidRDefault="004A208E">
            <w:r>
              <w:t>Bellevue Square Holidays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4A208E" w:rsidRDefault="004A208E">
            <w:r>
              <w:t>Principal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A208E" w:rsidRDefault="004A208E">
            <w:pPr>
              <w:jc w:val="right"/>
            </w:pPr>
            <w:r>
              <w:t>Friendly Voice</w:t>
            </w:r>
          </w:p>
        </w:tc>
      </w:tr>
      <w:tr w:rsidR="004A208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A208E" w:rsidRDefault="004A208E">
            <w:r>
              <w:t>Hoyle Games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4A208E" w:rsidRDefault="004A208E">
            <w:r>
              <w:t>Character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A208E" w:rsidRDefault="004A208E">
            <w:pPr>
              <w:jc w:val="right"/>
            </w:pPr>
            <w:r>
              <w:t>Sierra Entertainment, Inc</w:t>
            </w:r>
          </w:p>
        </w:tc>
      </w:tr>
      <w:tr w:rsidR="004A208E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A208E" w:rsidRDefault="004A208E" w:rsidP="00FE29FA">
            <w:r>
              <w:t xml:space="preserve">Embraced by the Light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4A208E" w:rsidRDefault="004A208E">
            <w:r>
              <w:t>Character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A208E" w:rsidRDefault="004A208E">
            <w:pPr>
              <w:jc w:val="right"/>
            </w:pPr>
            <w:r>
              <w:t>Ojimbaya Productions</w:t>
            </w:r>
          </w:p>
        </w:tc>
      </w:tr>
    </w:tbl>
    <w:p w:rsidR="00FE29FA" w:rsidRDefault="00FE29FA" w:rsidP="00FE29FA">
      <w:pPr>
        <w:pStyle w:val="Medium"/>
      </w:pPr>
      <w:r>
        <w:sym w:font="Wingdings" w:char="F075"/>
      </w:r>
      <w:r w:rsidR="00D00BEF">
        <w:t xml:space="preserve"> Industrial: sample</w:t>
      </w:r>
    </w:p>
    <w:tbl>
      <w:tblPr>
        <w:tblW w:w="8928" w:type="dxa"/>
        <w:tblLook w:val="0000"/>
      </w:tblPr>
      <w:tblGrid>
        <w:gridCol w:w="2952"/>
        <w:gridCol w:w="2016"/>
        <w:gridCol w:w="3960"/>
      </w:tblGrid>
      <w:tr w:rsidR="00FE29FA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FE29FA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FE29FA">
            <w:pPr>
              <w:rPr>
                <w:u w:val="single"/>
              </w:rPr>
            </w:pPr>
            <w:r>
              <w:rPr>
                <w:u w:val="single"/>
              </w:rPr>
              <w:t>Type of role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FE29F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Client</w:t>
            </w:r>
          </w:p>
        </w:tc>
      </w:tr>
      <w:tr w:rsidR="00FE29FA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FE29FA">
            <w:r>
              <w:t>Best Opening Lines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FE29FA">
            <w:r>
              <w:t>Principal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FE29FA">
            <w:pPr>
              <w:jc w:val="right"/>
            </w:pPr>
            <w:r>
              <w:t>Farmers Insurance</w:t>
            </w:r>
          </w:p>
        </w:tc>
      </w:tr>
      <w:tr w:rsidR="00FE29FA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FE29FA">
            <w:r>
              <w:t>Ethics in the Workplace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FE29FA">
            <w:r>
              <w:t>Principal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FE29FA">
            <w:pPr>
              <w:jc w:val="right"/>
            </w:pPr>
            <w:r>
              <w:t>Media Partners</w:t>
            </w:r>
          </w:p>
        </w:tc>
      </w:tr>
      <w:tr w:rsidR="00FE29FA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FE29FA">
            <w:r>
              <w:t>P-8A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FE29FA">
            <w:r>
              <w:t>Principal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FE29FA">
            <w:pPr>
              <w:jc w:val="right"/>
            </w:pPr>
            <w:r>
              <w:t>Boeing</w:t>
            </w:r>
          </w:p>
        </w:tc>
      </w:tr>
      <w:tr w:rsidR="00FE29FA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07105E">
            <w:r>
              <w:t>Microsoft</w:t>
            </w:r>
            <w:r w:rsidR="00FE29FA">
              <w:t xml:space="preserve"> Winter Holidays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FE29FA">
            <w:r>
              <w:t xml:space="preserve">Principal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FE29FA">
            <w:pPr>
              <w:jc w:val="right"/>
            </w:pPr>
            <w:r>
              <w:t>G6TV</w:t>
            </w:r>
          </w:p>
        </w:tc>
      </w:tr>
      <w:tr w:rsidR="00FE29FA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FE29FA">
            <w:r>
              <w:t>Sprint CS Training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FE29FA">
            <w:r>
              <w:t>Supporting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FE29FA">
            <w:pPr>
              <w:jc w:val="right"/>
            </w:pPr>
            <w:r>
              <w:t>Sprint</w:t>
            </w:r>
          </w:p>
        </w:tc>
      </w:tr>
      <w:tr w:rsidR="00FE29FA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FE29FA">
            <w:r>
              <w:t>Medical Training Video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FE29FA">
            <w:r>
              <w:t>Supporting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FE29FA">
            <w:pPr>
              <w:jc w:val="right"/>
            </w:pPr>
            <w:r>
              <w:t>Pritzker Medical School</w:t>
            </w:r>
          </w:p>
        </w:tc>
      </w:tr>
      <w:tr w:rsidR="00FE29FA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FE29FA">
            <w:r>
              <w:t>True North Training Video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FE29FA">
            <w:r>
              <w:t>Host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FE29FA">
            <w:pPr>
              <w:jc w:val="right"/>
            </w:pPr>
            <w:r>
              <w:t>BCTI</w:t>
            </w:r>
          </w:p>
        </w:tc>
      </w:tr>
      <w:tr w:rsidR="00FE29FA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FE29FA">
            <w:r>
              <w:t>TeachPlanet.com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FE29FA">
            <w:r>
              <w:t>Lead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E29FA" w:rsidRDefault="00FE29FA">
            <w:pPr>
              <w:jc w:val="right"/>
            </w:pPr>
            <w:r>
              <w:t>TeachPlanet.com</w:t>
            </w:r>
          </w:p>
        </w:tc>
      </w:tr>
    </w:tbl>
    <w:p w:rsidR="004A208E" w:rsidRDefault="004A208E" w:rsidP="004A208E">
      <w:pPr>
        <w:pStyle w:val="Medium"/>
      </w:pPr>
      <w:r>
        <w:sym w:font="Wingdings" w:char="F075"/>
      </w:r>
      <w:r>
        <w:t xml:space="preserve"> Special Skills</w:t>
      </w:r>
    </w:p>
    <w:p w:rsidR="004A208E" w:rsidRDefault="00C1269D" w:rsidP="004A208E">
      <w:r>
        <w:t>Teleprompter, Voice Over (narrations, juvenile, accent</w:t>
      </w:r>
      <w:r w:rsidR="004457A5">
        <w:t xml:space="preserve">s.) Certified Yoga Instructor, </w:t>
      </w:r>
      <w:r>
        <w:t xml:space="preserve">Certified Actor Combatant: broadsword, rapier &amp; dagger, staff, knife, unarmed. Dialects: </w:t>
      </w:r>
      <w:r w:rsidR="00FE29FA">
        <w:t>(Irish, British</w:t>
      </w:r>
      <w:r w:rsidR="004A208E">
        <w:t xml:space="preserve">, Slavic, Yiddish, Polish and others.) </w:t>
      </w:r>
      <w:r>
        <w:t xml:space="preserve">horseback </w:t>
      </w:r>
      <w:r w:rsidR="0007105E">
        <w:t>riding</w:t>
      </w:r>
      <w:r>
        <w:t xml:space="preserve"> </w:t>
      </w:r>
      <w:r w:rsidR="004457A5">
        <w:t xml:space="preserve">(Dressage), sailing, </w:t>
      </w:r>
      <w:proofErr w:type="gramStart"/>
      <w:r w:rsidR="004457A5">
        <w:t>kni</w:t>
      </w:r>
      <w:r>
        <w:t>t</w:t>
      </w:r>
      <w:r w:rsidR="004457A5">
        <w:t>t</w:t>
      </w:r>
      <w:r>
        <w:t>ing</w:t>
      </w:r>
      <w:proofErr w:type="gramEnd"/>
      <w:r>
        <w:t>.</w:t>
      </w:r>
      <w:r w:rsidR="004457A5">
        <w:t xml:space="preserve"> Complete Theater Résumé available upon request.</w:t>
      </w:r>
    </w:p>
    <w:p w:rsidR="004A208E" w:rsidRDefault="004A208E" w:rsidP="004A208E">
      <w:pPr>
        <w:pStyle w:val="Medium"/>
      </w:pPr>
      <w:r>
        <w:sym w:font="Wingdings" w:char="F075"/>
      </w:r>
      <w:r>
        <w:t xml:space="preserve"> Training</w:t>
      </w:r>
    </w:p>
    <w:p w:rsidR="004A208E" w:rsidRDefault="004A208E" w:rsidP="004A208E">
      <w:r>
        <w:t>MFA, Academy for Classical Acting at George Washington University</w:t>
      </w:r>
    </w:p>
    <w:p w:rsidR="004A208E" w:rsidRDefault="00C1269D" w:rsidP="004A208E">
      <w:r>
        <w:t xml:space="preserve">BA, University of Chicago  </w:t>
      </w:r>
    </w:p>
    <w:sectPr w:rsidR="004A208E" w:rsidSect="001C533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800" w:bottom="2347" w:left="1800" w:gutter="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9D" w:rsidRDefault="00C1269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9D" w:rsidRDefault="00C1269D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9D" w:rsidRDefault="00C1269D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9D" w:rsidRDefault="00C1269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B9" w:rsidRPr="00FE29FA" w:rsidRDefault="00714EB9" w:rsidP="00FE29FA">
    <w:pPr>
      <w:pStyle w:val="Header"/>
      <w:rPr>
        <w:b/>
        <w:smallCaps/>
        <w:sz w:val="36"/>
      </w:rPr>
    </w:pPr>
    <w:r w:rsidRPr="00FE29FA">
      <w:rPr>
        <w:b/>
        <w:smallCaps/>
        <w:sz w:val="36"/>
      </w:rPr>
      <w:t>Carol Roscoe</w:t>
    </w:r>
    <w:r w:rsidR="00C1269D">
      <w:rPr>
        <w:b/>
        <w:smallCaps/>
        <w:sz w:val="36"/>
      </w:rPr>
      <w:tab/>
    </w:r>
    <w:r w:rsidR="00C1269D">
      <w:rPr>
        <w:b/>
        <w:smallCaps/>
        <w:sz w:val="36"/>
      </w:rPr>
      <w:tab/>
    </w:r>
    <w:r w:rsidR="00C1269D">
      <w:rPr>
        <w:b/>
      </w:rPr>
      <w:t>Eyes: blue</w:t>
    </w:r>
  </w:p>
  <w:p w:rsidR="00714EB9" w:rsidRDefault="00C1269D" w:rsidP="00FE29FA">
    <w:pPr>
      <w:pStyle w:val="Header"/>
      <w:tabs>
        <w:tab w:val="left" w:pos="2020"/>
      </w:tabs>
      <w:rPr>
        <w:b/>
      </w:rPr>
    </w:pPr>
    <w:r>
      <w:rPr>
        <w:b/>
      </w:rPr>
      <w:t>(</w:t>
    </w:r>
    <w:r w:rsidR="00714EB9" w:rsidRPr="00FE29FA">
      <w:rPr>
        <w:b/>
      </w:rPr>
      <w:t>AEA/</w:t>
    </w:r>
    <w:r>
      <w:rPr>
        <w:b/>
      </w:rPr>
      <w:t>SAG-AFTRA)</w:t>
    </w:r>
    <w:r w:rsidR="00714EB9">
      <w:rPr>
        <w:b/>
      </w:rPr>
      <w:tab/>
    </w:r>
    <w:r w:rsidR="00714EB9">
      <w:rPr>
        <w:b/>
      </w:rPr>
      <w:tab/>
      <w:t xml:space="preserve">Hair: </w:t>
    </w:r>
    <w:r>
      <w:rPr>
        <w:b/>
      </w:rPr>
      <w:t>Auburn</w:t>
    </w:r>
  </w:p>
  <w:p w:rsidR="00714EB9" w:rsidRPr="00FE29FA" w:rsidRDefault="00C1269D" w:rsidP="00FE29FA">
    <w:pPr>
      <w:pStyle w:val="Header"/>
      <w:tabs>
        <w:tab w:val="left" w:pos="2020"/>
      </w:tabs>
      <w:rPr>
        <w:b/>
      </w:rPr>
    </w:pPr>
    <w:r>
      <w:rPr>
        <w:b/>
      </w:rPr>
      <w:t>EBF Talent: (206) 300-6080</w:t>
    </w:r>
    <w:r w:rsidR="00D00BEF">
      <w:rPr>
        <w:b/>
      </w:rPr>
      <w:tab/>
    </w:r>
    <w:r>
      <w:rPr>
        <w:b/>
      </w:rPr>
      <w:t xml:space="preserve">  </w:t>
    </w:r>
    <w:r>
      <w:rPr>
        <w:b/>
      </w:rPr>
      <w:tab/>
    </w:r>
    <w:r w:rsidR="00714EB9">
      <w:rPr>
        <w:b/>
      </w:rPr>
      <w:t>Height: 5’2”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9D" w:rsidRDefault="00C126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208E"/>
    <w:rsid w:val="0007105E"/>
    <w:rsid w:val="001C5334"/>
    <w:rsid w:val="00371A2E"/>
    <w:rsid w:val="00395B99"/>
    <w:rsid w:val="00424694"/>
    <w:rsid w:val="004457A5"/>
    <w:rsid w:val="004A208E"/>
    <w:rsid w:val="00714EB9"/>
    <w:rsid w:val="007E4BCF"/>
    <w:rsid w:val="00A75B4E"/>
    <w:rsid w:val="00C1269D"/>
    <w:rsid w:val="00D00BEF"/>
    <w:rsid w:val="00FE29FA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8E"/>
    <w:pPr>
      <w:spacing w:after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4A20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208E"/>
    <w:rPr>
      <w:rFonts w:ascii="Times New Roman" w:eastAsia="Times New Roman" w:hAnsi="Times New Roman" w:cs="Times New Roman"/>
      <w:szCs w:val="20"/>
    </w:rPr>
  </w:style>
  <w:style w:type="paragraph" w:customStyle="1" w:styleId="Medium">
    <w:name w:val="Medium"/>
    <w:aliases w:val="etc."/>
    <w:basedOn w:val="Normal"/>
    <w:next w:val="Normal"/>
    <w:rsid w:val="004A208E"/>
    <w:pPr>
      <w:pBdr>
        <w:top w:val="single" w:sz="4" w:space="1" w:color="auto"/>
      </w:pBdr>
      <w:spacing w:after="60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4A20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08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1316</Characters>
  <Application>Microsoft Macintosh Word</Application>
  <DocSecurity>0</DocSecurity>
  <Lines>10</Lines>
  <Paragraphs>2</Paragraphs>
  <ScaleCrop>false</ScaleCrop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Roscoe</dc:creator>
  <cp:keywords/>
  <cp:lastModifiedBy>Carol Roscoe</cp:lastModifiedBy>
  <cp:revision>2</cp:revision>
  <cp:lastPrinted>2008-09-30T13:34:00Z</cp:lastPrinted>
  <dcterms:created xsi:type="dcterms:W3CDTF">2015-01-03T21:07:00Z</dcterms:created>
  <dcterms:modified xsi:type="dcterms:W3CDTF">2015-01-03T21:07:00Z</dcterms:modified>
</cp:coreProperties>
</file>